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536"/>
        <w:gridCol w:w="3536"/>
        <w:gridCol w:w="3536"/>
        <w:gridCol w:w="3536"/>
      </w:tblGrid>
      <w:tr w:rsidR="00BB5B8A" w:rsidTr="00BB5B8A">
        <w:tc>
          <w:tcPr>
            <w:tcW w:w="3536" w:type="dxa"/>
          </w:tcPr>
          <w:p w:rsidR="00BB5B8A" w:rsidRDefault="00BB5B8A"/>
        </w:tc>
        <w:tc>
          <w:tcPr>
            <w:tcW w:w="3536" w:type="dxa"/>
          </w:tcPr>
          <w:p w:rsidR="00BB5B8A" w:rsidRDefault="00BB5B8A">
            <w:r>
              <w:t>Şimdiki durum</w:t>
            </w:r>
          </w:p>
        </w:tc>
        <w:tc>
          <w:tcPr>
            <w:tcW w:w="3536" w:type="dxa"/>
          </w:tcPr>
          <w:p w:rsidR="00BB5B8A" w:rsidRDefault="00BB5B8A">
            <w:r>
              <w:t>5 yıllık süreçte öngörülen gelecek ne olacak? Nasıl bir gelişme olması isteniyor?</w:t>
            </w:r>
          </w:p>
        </w:tc>
        <w:tc>
          <w:tcPr>
            <w:tcW w:w="3536" w:type="dxa"/>
          </w:tcPr>
          <w:p w:rsidR="00BB5B8A" w:rsidRDefault="00BB5B8A">
            <w:r>
              <w:t>Yapılması gerekenler</w:t>
            </w:r>
          </w:p>
        </w:tc>
      </w:tr>
      <w:tr w:rsidR="00BB5B8A" w:rsidTr="00BB5B8A">
        <w:tc>
          <w:tcPr>
            <w:tcW w:w="3536" w:type="dxa"/>
          </w:tcPr>
          <w:p w:rsidR="00BB5B8A" w:rsidRDefault="00C5745E">
            <w:proofErr w:type="gramStart"/>
            <w:r>
              <w:t>g</w:t>
            </w:r>
            <w:proofErr w:type="gramEnd"/>
          </w:p>
        </w:tc>
        <w:tc>
          <w:tcPr>
            <w:tcW w:w="3536" w:type="dxa"/>
          </w:tcPr>
          <w:p w:rsidR="00BB5B8A" w:rsidRDefault="00BB5B8A">
            <w:r>
              <w:rPr>
                <w:rFonts w:ascii="Arial" w:eastAsia="Times New Roman" w:hAnsi="Arial" w:cs="Arial"/>
                <w:sz w:val="24"/>
                <w:szCs w:val="24"/>
              </w:rPr>
              <w:t>Etki alanındaki insan sayısının fazla olmasıyla ülkenin gelişimine en büyük katkıyı sağlaması</w:t>
            </w:r>
          </w:p>
        </w:tc>
        <w:tc>
          <w:tcPr>
            <w:tcW w:w="3536" w:type="dxa"/>
          </w:tcPr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12 yıllık kesintisiz eğitim ve okul öncesi eğitimin de zorunlu hale gelmesiyle etki alanındaki insan sayısındaki artış</w:t>
            </w:r>
          </w:p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Etki alanındaki insan sayısının niteliğini geliştirmeye yönelik stratejiler geliştirilmesi</w:t>
            </w:r>
          </w:p>
          <w:p w:rsidR="00BB5B8A" w:rsidRDefault="00BB5B8A"/>
        </w:tc>
        <w:tc>
          <w:tcPr>
            <w:tcW w:w="3536" w:type="dxa"/>
          </w:tcPr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Etki alanındaki insan sayısındaki artışa paralel olarak yeterli sayıda personel istihdam edilecektir.</w:t>
            </w:r>
          </w:p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 xml:space="preserve">Artışa paralel olarak okul ve derslik sayısı artırılacaktır. </w:t>
            </w:r>
          </w:p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Mesleki eğitime yönelik yönlendirmelere hız verilecektir.</w:t>
            </w:r>
          </w:p>
        </w:tc>
      </w:tr>
      <w:tr w:rsidR="00BB5B8A" w:rsidTr="00BB5B8A">
        <w:tc>
          <w:tcPr>
            <w:tcW w:w="3536" w:type="dxa"/>
          </w:tcPr>
          <w:p w:rsidR="00BB5B8A" w:rsidRDefault="00C5745E">
            <w:proofErr w:type="gramStart"/>
            <w:r>
              <w:t>g</w:t>
            </w:r>
            <w:proofErr w:type="gramEnd"/>
          </w:p>
        </w:tc>
        <w:tc>
          <w:tcPr>
            <w:tcW w:w="3536" w:type="dxa"/>
          </w:tcPr>
          <w:p w:rsidR="00BB5B8A" w:rsidRDefault="00BB5B8A">
            <w:r>
              <w:rPr>
                <w:rFonts w:ascii="Arial" w:eastAsia="Times New Roman" w:hAnsi="Arial" w:cs="Arial"/>
                <w:sz w:val="24"/>
                <w:szCs w:val="24"/>
              </w:rPr>
              <w:t>Çok büyük ve eğitimli bir insan kaynağına sahip olması</w:t>
            </w:r>
          </w:p>
        </w:tc>
        <w:tc>
          <w:tcPr>
            <w:tcW w:w="3536" w:type="dxa"/>
          </w:tcPr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 xml:space="preserve">Nüfus ve okullaşma oranının artışına bağlı olarak insan kaynağında da artış </w:t>
            </w:r>
          </w:p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Gelişen teknoloji ile sanal eğitim ortamlarının artışına bağlı stratejiler</w:t>
            </w:r>
          </w:p>
        </w:tc>
        <w:tc>
          <w:tcPr>
            <w:tcW w:w="3536" w:type="dxa"/>
          </w:tcPr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>İhtiyaç duyulan sayıda nitelikli personel alımı için kadro oluşturulacaktır.</w:t>
            </w:r>
          </w:p>
          <w:p w:rsidR="00BB5B8A" w:rsidRDefault="00BB5B8A" w:rsidP="00BB5B8A">
            <w:pPr>
              <w:pStyle w:val="ListeParagraf"/>
              <w:numPr>
                <w:ilvl w:val="0"/>
                <w:numId w:val="1"/>
              </w:numPr>
            </w:pPr>
            <w:r>
              <w:t xml:space="preserve">E-okul, DYNET, uzaktan eğitim sistemleri gibi yazılımların veya oluşturulması geliştirilmesi sağlanacaktır. </w:t>
            </w:r>
          </w:p>
        </w:tc>
      </w:tr>
      <w:tr w:rsidR="00BB5B8A" w:rsidTr="005A4773">
        <w:tc>
          <w:tcPr>
            <w:tcW w:w="3536" w:type="dxa"/>
          </w:tcPr>
          <w:p w:rsidR="00BB5B8A" w:rsidRDefault="00C5745E">
            <w:proofErr w:type="gramStart"/>
            <w:r>
              <w:t>g</w:t>
            </w:r>
            <w:proofErr w:type="gramEnd"/>
          </w:p>
        </w:tc>
        <w:tc>
          <w:tcPr>
            <w:tcW w:w="3536" w:type="dxa"/>
            <w:vAlign w:val="center"/>
          </w:tcPr>
          <w:p w:rsidR="00BB5B8A" w:rsidRPr="00E17C5C" w:rsidRDefault="00BB5B8A" w:rsidP="00F22613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Kurumsal ağ sisteminin olması (e-okul, MEBBİS, vb)</w:t>
            </w:r>
          </w:p>
        </w:tc>
        <w:tc>
          <w:tcPr>
            <w:tcW w:w="3536" w:type="dxa"/>
          </w:tcPr>
          <w:p w:rsidR="00BB5B8A" w:rsidRDefault="00C5745E" w:rsidP="00C5745E">
            <w:pPr>
              <w:pStyle w:val="ListeParagraf"/>
              <w:numPr>
                <w:ilvl w:val="0"/>
                <w:numId w:val="1"/>
              </w:numPr>
            </w:pPr>
            <w:r>
              <w:t>Var olan sistemin geliştirilmesine yönelik veya yeni sistemler için stratejiler geliştirilmesi</w:t>
            </w:r>
          </w:p>
        </w:tc>
        <w:tc>
          <w:tcPr>
            <w:tcW w:w="3536" w:type="dxa"/>
          </w:tcPr>
          <w:p w:rsidR="00BB5B8A" w:rsidRDefault="00C5745E" w:rsidP="00C5745E">
            <w:pPr>
              <w:pStyle w:val="ListeParagraf"/>
              <w:numPr>
                <w:ilvl w:val="0"/>
                <w:numId w:val="1"/>
              </w:numPr>
            </w:pPr>
            <w:r>
              <w:t xml:space="preserve">İyileştirmeye açık alanların tespiti ve gelişen teknolojiye bağlı olarak alternatif yazılımların/yazılım çalışmalarının desteklenmesi ve kullanılması sağlanacaktır. </w:t>
            </w:r>
          </w:p>
        </w:tc>
      </w:tr>
      <w:tr w:rsidR="00BB5B8A" w:rsidTr="00BB5B8A">
        <w:tc>
          <w:tcPr>
            <w:tcW w:w="3536" w:type="dxa"/>
          </w:tcPr>
          <w:p w:rsidR="00BB5B8A" w:rsidRDefault="009518F1">
            <w:r>
              <w:t>Z</w:t>
            </w:r>
          </w:p>
        </w:tc>
        <w:tc>
          <w:tcPr>
            <w:tcW w:w="3536" w:type="dxa"/>
          </w:tcPr>
          <w:p w:rsidR="00BB5B8A" w:rsidRDefault="00BB5B8A"/>
        </w:tc>
        <w:tc>
          <w:tcPr>
            <w:tcW w:w="3536" w:type="dxa"/>
          </w:tcPr>
          <w:p w:rsidR="00BB5B8A" w:rsidRDefault="00BB5B8A"/>
        </w:tc>
        <w:tc>
          <w:tcPr>
            <w:tcW w:w="3536" w:type="dxa"/>
          </w:tcPr>
          <w:p w:rsidR="00BB5B8A" w:rsidRDefault="00BB5B8A"/>
        </w:tc>
      </w:tr>
      <w:tr w:rsidR="00BB5B8A" w:rsidTr="00BB5B8A">
        <w:tc>
          <w:tcPr>
            <w:tcW w:w="3536" w:type="dxa"/>
          </w:tcPr>
          <w:p w:rsidR="00BB5B8A" w:rsidRDefault="009518F1">
            <w:r>
              <w:t>F</w:t>
            </w:r>
          </w:p>
        </w:tc>
        <w:tc>
          <w:tcPr>
            <w:tcW w:w="3536" w:type="dxa"/>
          </w:tcPr>
          <w:p w:rsidR="00BB5B8A" w:rsidRDefault="00BB5B8A"/>
        </w:tc>
        <w:tc>
          <w:tcPr>
            <w:tcW w:w="3536" w:type="dxa"/>
          </w:tcPr>
          <w:p w:rsidR="00BB5B8A" w:rsidRDefault="00BB5B8A"/>
        </w:tc>
        <w:tc>
          <w:tcPr>
            <w:tcW w:w="3536" w:type="dxa"/>
          </w:tcPr>
          <w:p w:rsidR="00BB5B8A" w:rsidRDefault="00BB5B8A"/>
        </w:tc>
      </w:tr>
      <w:tr w:rsidR="009518F1" w:rsidTr="00BB5B8A">
        <w:tc>
          <w:tcPr>
            <w:tcW w:w="3536" w:type="dxa"/>
          </w:tcPr>
          <w:p w:rsidR="009518F1" w:rsidRDefault="009518F1">
            <w:r>
              <w:t>T</w:t>
            </w:r>
          </w:p>
        </w:tc>
        <w:tc>
          <w:tcPr>
            <w:tcW w:w="3536" w:type="dxa"/>
          </w:tcPr>
          <w:p w:rsidR="009518F1" w:rsidRDefault="009518F1"/>
        </w:tc>
        <w:tc>
          <w:tcPr>
            <w:tcW w:w="3536" w:type="dxa"/>
          </w:tcPr>
          <w:p w:rsidR="009518F1" w:rsidRDefault="009518F1"/>
        </w:tc>
        <w:tc>
          <w:tcPr>
            <w:tcW w:w="3536" w:type="dxa"/>
          </w:tcPr>
          <w:p w:rsidR="009518F1" w:rsidRDefault="009518F1"/>
        </w:tc>
      </w:tr>
    </w:tbl>
    <w:p w:rsidR="007B5982" w:rsidRDefault="007B5982"/>
    <w:sectPr w:rsidR="007B5982" w:rsidSect="00BB5B8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371A07"/>
    <w:multiLevelType w:val="hybridMultilevel"/>
    <w:tmpl w:val="5C766EEA"/>
    <w:lvl w:ilvl="0" w:tplc="F86AA6E6">
      <w:start w:val="1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B5B8A"/>
    <w:rsid w:val="00674E82"/>
    <w:rsid w:val="007B5982"/>
    <w:rsid w:val="009518F1"/>
    <w:rsid w:val="00BB5B8A"/>
    <w:rsid w:val="00C57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5B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B5B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205</Words>
  <Characters>1174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VAİO</dc:creator>
  <cp:keywords/>
  <dc:description/>
  <cp:lastModifiedBy>VAİO</cp:lastModifiedBy>
  <cp:revision>4</cp:revision>
  <dcterms:created xsi:type="dcterms:W3CDTF">2014-02-19T07:49:00Z</dcterms:created>
  <dcterms:modified xsi:type="dcterms:W3CDTF">2014-02-19T08:16:00Z</dcterms:modified>
</cp:coreProperties>
</file>